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EF" w:rsidRDefault="00B143EF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____________Ю.Б.Заремский</w:t>
      </w:r>
    </w:p>
    <w:p w:rsidR="00B143EF" w:rsidRDefault="00B143EF" w:rsidP="00B143E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143EF" w:rsidRDefault="00B143EF" w:rsidP="00B143EF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5311B2" w:rsidRPr="005311B2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5540D8" w:rsidRPr="00AF411A" w:rsidRDefault="005540D8" w:rsidP="00DE768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540D8" w:rsidRPr="00AF411A" w:rsidRDefault="005540D8" w:rsidP="00DE768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НА 2014 -2016  ГОДЫ»</w:t>
      </w:r>
    </w:p>
    <w:p w:rsidR="005540D8" w:rsidRPr="00AF411A" w:rsidRDefault="005540D8" w:rsidP="005540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</w:t>
            </w:r>
            <w:r w:rsidR="005540D8" w:rsidRPr="00AF411A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  <w:r w:rsidR="005311B2">
              <w:rPr>
                <w:rFonts w:ascii="Times New Roman" w:hAnsi="Times New Roman" w:cs="Times New Roman"/>
                <w:sz w:val="24"/>
                <w:szCs w:val="24"/>
              </w:rPr>
              <w:t>О.Анкру</w:t>
            </w:r>
            <w:r w:rsidR="00924229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Pr="00AF411A" w:rsidRDefault="005311B2" w:rsidP="0053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540D8" w:rsidRPr="00AF41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E38" w:rsidRPr="00AF41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E38" w:rsidRPr="00AF41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Главный бухгалтер - Смирнова Н.Г.</w:t>
      </w: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A73625" w:rsidRPr="00AF411A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540D8" w:rsidRPr="00AF411A" w:rsidRDefault="005540D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AF411A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1A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5540D8" w:rsidRPr="00AF411A" w:rsidRDefault="005540D8" w:rsidP="005540D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540D8" w:rsidRPr="00AF411A" w:rsidRDefault="005540D8" w:rsidP="005540D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НА 2014 -2016  ГОДЫ»</w:t>
      </w:r>
    </w:p>
    <w:p w:rsidR="00661E38" w:rsidRPr="00D1316B" w:rsidRDefault="00D1316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t>Т</w:t>
      </w:r>
      <w:r w:rsidR="00D1427C" w:rsidRPr="00D1316B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131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4F274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AF411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06" w:type="dxa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992"/>
        <w:gridCol w:w="1276"/>
        <w:gridCol w:w="1417"/>
        <w:gridCol w:w="1701"/>
      </w:tblGrid>
      <w:tr w:rsidR="00CD6258" w:rsidRPr="00AF411A" w:rsidTr="00407783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AF411A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AF411A" w:rsidTr="00407783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AF411A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D46487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D46487" w:rsidP="007A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="00547A31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(Чистка от снега </w:t>
            </w:r>
            <w:r w:rsidR="00E1411A" w:rsidRPr="00AF411A">
              <w:rPr>
                <w:rFonts w:ascii="Times New Roman" w:hAnsi="Times New Roman" w:cs="Times New Roman"/>
                <w:sz w:val="24"/>
                <w:szCs w:val="24"/>
              </w:rPr>
              <w:t>внутри поселковых</w:t>
            </w:r>
            <w:r w:rsidR="00547A31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дорог д.Красноозерное, д.Светлое,д. Четверякого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77767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19,2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77767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7" w:rsidRPr="00AF411A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77671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77767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777671" w:rsidP="007A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Технадзор за строительством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777671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77767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77767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71" w:rsidRPr="00AF411A" w:rsidRDefault="0077767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47A31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547A3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86656D" w:rsidP="004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д.</w:t>
            </w:r>
            <w:r w:rsidR="004F2743">
              <w:rPr>
                <w:rFonts w:ascii="Times New Roman" w:hAnsi="Times New Roman" w:cs="Times New Roman"/>
                <w:sz w:val="24"/>
                <w:szCs w:val="24"/>
              </w:rPr>
              <w:t>Васильево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86656D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7227F6" w:rsidRDefault="007227F6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4F2743">
              <w:rPr>
                <w:rFonts w:ascii="Times New Roman" w:hAnsi="Times New Roman" w:cs="Times New Roman"/>
                <w:kern w:val="1"/>
                <w:lang w:eastAsia="hi-IN" w:bidi="hi-IN"/>
              </w:rPr>
              <w:t>5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86656D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4F2743">
              <w:rPr>
                <w:rFonts w:ascii="Times New Roman" w:hAnsi="Times New Roman" w:cs="Times New Roman"/>
                <w:kern w:val="1"/>
                <w:lang w:eastAsia="hi-IN" w:bidi="hi-IN"/>
              </w:rPr>
              <w:t>5</w:t>
            </w: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31" w:rsidRPr="00AF411A" w:rsidRDefault="0086656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56D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86656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86656D" w:rsidP="004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</w:t>
            </w:r>
            <w:r w:rsidR="004F2743">
              <w:rPr>
                <w:rFonts w:ascii="Times New Roman" w:hAnsi="Times New Roman" w:cs="Times New Roman"/>
                <w:sz w:val="24"/>
                <w:szCs w:val="24"/>
              </w:rPr>
              <w:t>д.Четверяково (мост)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4F2743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7227F6" w:rsidRDefault="007227F6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86656D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56D" w:rsidRPr="00AF411A" w:rsidRDefault="0086656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E198F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86656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547A31" w:rsidP="004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743">
              <w:rPr>
                <w:rFonts w:ascii="Times New Roman" w:hAnsi="Times New Roman" w:cs="Times New Roman"/>
                <w:sz w:val="24"/>
                <w:szCs w:val="24"/>
              </w:rPr>
              <w:t>Изготовление техпаспортов на дороги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4F2743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7227F6" w:rsidRDefault="004F2743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4F2743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8F" w:rsidRPr="00AF411A" w:rsidRDefault="00547A3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46487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86656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5E198F" w:rsidP="004F27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D46487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547A31" w:rsidRPr="00AF411A">
              <w:rPr>
                <w:rFonts w:ascii="Times New Roman" w:hAnsi="Times New Roman" w:cs="Times New Roman"/>
                <w:sz w:val="24"/>
                <w:szCs w:val="24"/>
              </w:rPr>
              <w:t>участка автомобильной</w:t>
            </w:r>
            <w:r w:rsidR="00D46487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547A31" w:rsidRPr="00AF41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6487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r w:rsidR="00D46487" w:rsidRPr="00AF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местного значения </w:t>
            </w:r>
            <w:r w:rsidR="00547A31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д.Красноозерное </w:t>
            </w:r>
            <w:r w:rsidR="004F2743">
              <w:rPr>
                <w:rFonts w:ascii="Times New Roman" w:hAnsi="Times New Roman" w:cs="Times New Roman"/>
                <w:sz w:val="24"/>
                <w:szCs w:val="24"/>
              </w:rPr>
              <w:t xml:space="preserve"> по ул. Центральная от д28 до д.30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м. кв.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7227F6" w:rsidRDefault="009E205B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AF411A" w:rsidRDefault="009E205B" w:rsidP="00547A31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7" w:rsidRPr="00AF411A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D46487" w:rsidRPr="00AF411A" w:rsidRDefault="00D46487" w:rsidP="00407783">
      <w:pPr>
        <w:rPr>
          <w:rFonts w:ascii="Times New Roman" w:hAnsi="Times New Roman" w:cs="Times New Roman"/>
          <w:sz w:val="16"/>
          <w:szCs w:val="16"/>
        </w:rPr>
      </w:pPr>
    </w:p>
    <w:p w:rsidR="00A82906" w:rsidRPr="00AF411A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RPr="00AF4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1316B" w:rsidRDefault="002F4115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1427C" w:rsidRPr="00D1316B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D1316B" w:rsidRDefault="00A82906" w:rsidP="00A82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.Выполнение плана мероприятий по программе:</w:t>
      </w:r>
      <w:r w:rsidRPr="00D1316B">
        <w:rPr>
          <w:rFonts w:ascii="Times New Roman" w:hAnsi="Times New Roman" w:cs="Times New Roman"/>
          <w:sz w:val="24"/>
          <w:szCs w:val="24"/>
        </w:rPr>
        <w:t xml:space="preserve"> 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</w:t>
      </w:r>
      <w:r w:rsidR="00777671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="007363A7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сельское поселение </w:t>
      </w:r>
    </w:p>
    <w:p w:rsidR="00A82906" w:rsidRPr="00D1316B" w:rsidRDefault="00A82906" w:rsidP="00A82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A82906" w:rsidRPr="00D1316B" w:rsidRDefault="00A82906" w:rsidP="00A82906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Ленинградской области на 2014 – 2016 годы»</w:t>
      </w:r>
    </w:p>
    <w:p w:rsidR="00A82906" w:rsidRPr="00D1316B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131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124"/>
        <w:gridCol w:w="2889"/>
        <w:gridCol w:w="3120"/>
        <w:gridCol w:w="3050"/>
      </w:tblGrid>
      <w:tr w:rsidR="00A82906" w:rsidRPr="00AF411A" w:rsidTr="00A82906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F411A" w:rsidTr="00A82906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F411A" w:rsidTr="00A82906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2613,4</w:t>
            </w:r>
            <w:r w:rsidR="00A82906"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9E205B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1183,8</w:t>
            </w:r>
            <w:r w:rsidR="00A82906"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45,3</w:t>
            </w:r>
            <w:r w:rsidR="00A82906"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C3187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содержанию автомобильных дорог в рамках  муниципальной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3A3582" w:rsidP="009C1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418,6</w:t>
            </w:r>
            <w:r w:rsidR="00A82906" w:rsidRPr="00AF411A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3A3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3A3582">
              <w:rPr>
                <w:rFonts w:ascii="Times New Roman" w:hAnsi="Times New Roman" w:cs="Times New Roman"/>
                <w:color w:val="000000"/>
              </w:rPr>
              <w:t>418,6</w:t>
            </w:r>
            <w:r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205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C3187D" w:rsidRPr="00AF411A">
              <w:rPr>
                <w:rFonts w:ascii="Times New Roman" w:hAnsi="Times New Roman" w:cs="Times New Roman"/>
                <w:color w:val="000000"/>
              </w:rPr>
              <w:t>100,0</w:t>
            </w:r>
            <w:r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C3187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капитальному ремонту и ремонту автомобильных дорог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952,2</w:t>
            </w:r>
            <w:r w:rsidR="00A82906"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9E205B">
              <w:rPr>
                <w:rFonts w:ascii="Times New Roman" w:hAnsi="Times New Roman" w:cs="Times New Roman"/>
                <w:color w:val="000000"/>
              </w:rPr>
              <w:t>297,7</w:t>
            </w:r>
            <w:r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31,3</w:t>
            </w:r>
            <w:r w:rsidR="00A82906"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9E205B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05B" w:rsidRPr="00AF411A" w:rsidRDefault="009E205B" w:rsidP="009E20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AF411A" w:rsidRDefault="009E205B" w:rsidP="009E20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дорого общего пользования местного значения в рамках муниципальной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AF411A" w:rsidRDefault="009E205B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1200,0</w:t>
            </w:r>
            <w:r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AF411A" w:rsidRDefault="009E205B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</w:rPr>
              <w:t>425,0</w:t>
            </w:r>
            <w:r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05B" w:rsidRPr="00AF411A" w:rsidRDefault="009E205B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t>35,4</w:t>
            </w:r>
            <w:r w:rsidRPr="00AF411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9E205B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9E205B" w:rsidP="00C318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9E205B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42,6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Pr="00AF411A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Pr="00AF411A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Pr="00AF411A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Pr="00AF411A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71EB" w:rsidRPr="00AF411A" w:rsidRDefault="001171EB" w:rsidP="00C3187D">
      <w:pPr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265E" w:rsidRPr="00AF411A" w:rsidRDefault="008F5589" w:rsidP="000D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</w:t>
      </w:r>
      <w:r w:rsidR="00407783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эффективности реализации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целев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«Развитие автомобильных дорог муниципального образования </w:t>
      </w:r>
      <w:r w:rsidR="00777671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сельское поселение </w:t>
      </w:r>
    </w:p>
    <w:p w:rsidR="000D265E" w:rsidRPr="00AF411A" w:rsidRDefault="000D265E" w:rsidP="000D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8F5589" w:rsidRPr="00AF411A" w:rsidRDefault="000D265E" w:rsidP="000D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 2014 – 2016 годы»</w:t>
      </w:r>
    </w:p>
    <w:p w:rsidR="002F4115" w:rsidRDefault="00A75AE8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hAnsi="Times New Roman" w:cs="Times New Roman"/>
          <w:sz w:val="24"/>
          <w:szCs w:val="24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</w:t>
      </w:r>
      <w:r w:rsidR="00BB625E" w:rsidRPr="00D1316B">
        <w:rPr>
          <w:rFonts w:ascii="Times New Roman" w:hAnsi="Times New Roman" w:cs="Times New Roman"/>
          <w:sz w:val="24"/>
          <w:szCs w:val="24"/>
        </w:rPr>
        <w:t>альная оценка результативности.</w:t>
      </w:r>
      <w:r w:rsidR="002F4115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1316B" w:rsidRPr="00D1316B" w:rsidRDefault="00D1316B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4115" w:rsidRPr="00D1316B" w:rsidRDefault="00D1316B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="002F4115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Рit = ------,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Пфit - фактическое значение i-го показателя, характеризующего реализацию Программы, в год t 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фактическое значение i-го показателя, характеризующего реализацию Программы, в год t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км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19,2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дорог в зимний период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км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19,2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содержание дорог в зимний период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AD2B1D" w:rsidRPr="00AD2B1D">
        <w:rPr>
          <w:rFonts w:ascii="Times New Roman" w:eastAsia="Calibri" w:hAnsi="Times New Roman" w:cs="Times New Roman"/>
          <w:sz w:val="24"/>
          <w:szCs w:val="24"/>
          <w:lang w:eastAsia="ar-SA"/>
        </w:rPr>
        <w:t>19.2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D2B1D" w:rsidRPr="00AD2B1D">
        <w:rPr>
          <w:rFonts w:ascii="Times New Roman" w:eastAsia="Calibri" w:hAnsi="Times New Roman" w:cs="Times New Roman"/>
          <w:sz w:val="24"/>
          <w:szCs w:val="24"/>
          <w:lang w:eastAsia="ar-SA"/>
        </w:rPr>
        <w:t>19.</w:t>
      </w:r>
      <w:r w:rsidR="00AD2B1D" w:rsidRPr="00EB2DB9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AD2B1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Пфit -фактическое значение i-го показателя, характеризующего реализацию Программы, в год t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</w:t>
      </w:r>
      <w:r w:rsidR="009E205B">
        <w:rPr>
          <w:rFonts w:ascii="Times New Roman" w:eastAsia="Calibri" w:hAnsi="Times New Roman" w:cs="Times New Roman"/>
          <w:sz w:val="24"/>
          <w:szCs w:val="24"/>
          <w:lang w:eastAsia="ar-SA"/>
        </w:rPr>
        <w:t>240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автомобильных дорог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B2DB9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B2DB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м2.  </w:t>
      </w:r>
      <w:r w:rsidR="009E205B">
        <w:rPr>
          <w:rFonts w:ascii="Times New Roman" w:eastAsia="Calibri" w:hAnsi="Times New Roman" w:cs="Times New Roman"/>
          <w:sz w:val="24"/>
          <w:szCs w:val="24"/>
          <w:lang w:eastAsia="ar-SA"/>
        </w:rPr>
        <w:t>240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ремонт автомобильных дорог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</w:t>
      </w:r>
      <w:r w:rsidR="009E205B">
        <w:rPr>
          <w:rFonts w:ascii="Times New Roman" w:eastAsia="Calibri" w:hAnsi="Times New Roman" w:cs="Times New Roman"/>
          <w:sz w:val="24"/>
          <w:szCs w:val="24"/>
          <w:lang w:eastAsia="ar-SA"/>
        </w:rPr>
        <w:t>240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9E205B">
        <w:rPr>
          <w:rFonts w:ascii="Times New Roman" w:eastAsia="Calibri" w:hAnsi="Times New Roman" w:cs="Times New Roman"/>
          <w:sz w:val="24"/>
          <w:szCs w:val="24"/>
          <w:lang w:eastAsia="ar-SA"/>
        </w:rPr>
        <w:t>240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7227F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:rsidR="009E205B" w:rsidRDefault="009E205B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205B" w:rsidRPr="002924E4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Пфit -фактическое значение i-го показателя, характеризующего реализацию Программы, в год t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км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6,5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изготовление техпаспортов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E205B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км</w:t>
      </w:r>
      <w:r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6,5</w:t>
      </w:r>
      <w:r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изготовление техпаспортов</w:t>
      </w:r>
    </w:p>
    <w:p w:rsidR="009E205B" w:rsidRPr="002924E4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Пфit</w:t>
      </w:r>
    </w:p>
    <w:p w:rsidR="009E205B" w:rsidRPr="002924E4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6,5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6,5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E205B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:rsidR="009E205B" w:rsidRPr="002924E4" w:rsidRDefault="009E205B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     SUM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D2B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  <w:r w:rsidR="003B1DC8">
        <w:rPr>
          <w:rFonts w:ascii="Times New Roman" w:eastAsia="Calibri" w:hAnsi="Times New Roman" w:cs="Times New Roman"/>
          <w:sz w:val="24"/>
          <w:szCs w:val="24"/>
          <w:lang w:eastAsia="ar-SA"/>
        </w:rPr>
        <w:t>1;1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B1DC8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1.)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дорог</w:t>
      </w:r>
    </w:p>
    <w:p w:rsid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2.)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дорог</w:t>
      </w:r>
    </w:p>
    <w:p w:rsidR="009E205B" w:rsidRPr="002924E4" w:rsidRDefault="009E205B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         изготовление техпаспортов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Ht= ((1+</w:t>
      </w:r>
      <w:r w:rsidR="007227F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3B1DC8"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3B1DC8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7227F6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 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 =    </w:t>
      </w:r>
      <w:r w:rsidR="003B1DC8">
        <w:rPr>
          <w:rFonts w:ascii="Times New Roman" w:eastAsia="Calibri" w:hAnsi="Times New Roman" w:cs="Times New Roman"/>
          <w:sz w:val="24"/>
          <w:szCs w:val="24"/>
          <w:lang w:eastAsia="ar-SA"/>
        </w:rPr>
        <w:t>2813,4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3B1DC8">
        <w:rPr>
          <w:rFonts w:ascii="Times New Roman" w:eastAsia="Calibri" w:hAnsi="Times New Roman" w:cs="Times New Roman"/>
          <w:sz w:val="24"/>
          <w:szCs w:val="24"/>
          <w:lang w:eastAsia="ar-SA"/>
        </w:rPr>
        <w:t>1183,8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*100 = </w:t>
      </w:r>
      <w:r w:rsidR="003B1DC8">
        <w:rPr>
          <w:rFonts w:ascii="Times New Roman" w:eastAsia="Calibri" w:hAnsi="Times New Roman" w:cs="Times New Roman"/>
          <w:sz w:val="24"/>
          <w:szCs w:val="24"/>
          <w:lang w:eastAsia="ar-SA"/>
        </w:rPr>
        <w:t>45,3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Ht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Эt = ---- x 100= </w:t>
      </w:r>
      <w:r w:rsidR="003B1DC8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84,8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117,9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St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(Эt) от 50 до 90% - эффективность реализации Программы более низкая по сравнению с запланированной;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A931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117,9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%  Программа «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автомобильных дорог муниципального образования Кр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асноозерное сельское поселение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образования П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риозерский муниципальный район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Ленинградской области на 2014 – 2016 годы»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61E38" w:rsidRPr="00AF411A" w:rsidRDefault="00661E38" w:rsidP="00407783">
      <w:pPr>
        <w:rPr>
          <w:rFonts w:ascii="Times New Roman" w:hAnsi="Times New Roman" w:cs="Times New Roman"/>
          <w:sz w:val="32"/>
          <w:szCs w:val="32"/>
        </w:rPr>
      </w:pPr>
    </w:p>
    <w:p w:rsidR="001171EB" w:rsidRPr="00AF411A" w:rsidRDefault="001171EB" w:rsidP="001C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7E5C" w:rsidRPr="00AF411A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66B6" w:rsidRPr="00AF411A" w:rsidRDefault="002F4115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Таблица 4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AF411A">
        <w:rPr>
          <w:rFonts w:ascii="Times New Roman" w:hAnsi="Times New Roman" w:cs="Times New Roman"/>
          <w:sz w:val="24"/>
          <w:szCs w:val="24"/>
        </w:rPr>
        <w:t>изменений</w:t>
      </w:r>
      <w:r w:rsidRPr="00AF411A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1A">
        <w:rPr>
          <w:rFonts w:ascii="Times New Roman" w:hAnsi="Times New Roman" w:cs="Times New Roman"/>
          <w:sz w:val="24"/>
          <w:szCs w:val="24"/>
        </w:rPr>
        <w:t xml:space="preserve"> </w:t>
      </w:r>
      <w:r w:rsidRPr="00AF411A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</w:t>
      </w:r>
      <w:r w:rsidR="00777671" w:rsidRPr="00AF411A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457F06" w:rsidRPr="00AF4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11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166B6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>Ленинградской области на 2014 – 2016 годы»</w:t>
      </w:r>
      <w:r w:rsidRPr="00AF411A">
        <w:rPr>
          <w:rFonts w:ascii="Times New Roman" w:hAnsi="Times New Roman" w:cs="Times New Roman"/>
          <w:sz w:val="24"/>
          <w:szCs w:val="24"/>
        </w:rPr>
        <w:t xml:space="preserve"> в 201</w:t>
      </w:r>
      <w:r w:rsidR="003B1DC8">
        <w:rPr>
          <w:rFonts w:ascii="Times New Roman" w:hAnsi="Times New Roman" w:cs="Times New Roman"/>
          <w:sz w:val="24"/>
          <w:szCs w:val="24"/>
        </w:rPr>
        <w:t>6</w:t>
      </w:r>
      <w:r w:rsidRPr="00AF411A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5854" w:type="dxa"/>
        <w:tblLayout w:type="fixed"/>
        <w:tblLook w:val="04A0" w:firstRow="1" w:lastRow="0" w:firstColumn="1" w:lastColumn="0" w:noHBand="0" w:noVBand="1"/>
      </w:tblPr>
      <w:tblGrid>
        <w:gridCol w:w="4372"/>
        <w:gridCol w:w="2977"/>
        <w:gridCol w:w="2835"/>
        <w:gridCol w:w="2835"/>
        <w:gridCol w:w="2835"/>
      </w:tblGrid>
      <w:tr w:rsidR="003B1DC8" w:rsidRPr="00AF411A" w:rsidTr="00487C9D">
        <w:tc>
          <w:tcPr>
            <w:tcW w:w="437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1C3D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внесение изменений  Постановление № 12 от 02.02.2016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1C3D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Внесение изменений в бюджетную роспись </w:t>
            </w:r>
          </w:p>
        </w:tc>
      </w:tr>
      <w:tr w:rsidR="003B1DC8" w:rsidRPr="00AF411A" w:rsidTr="0061760A">
        <w:trPr>
          <w:trHeight w:val="587"/>
        </w:trPr>
        <w:tc>
          <w:tcPr>
            <w:tcW w:w="43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3B1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3B1DC8" w:rsidRPr="00AF411A" w:rsidRDefault="003B1DC8" w:rsidP="003B1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3B1DC8" w:rsidRPr="00AF411A" w:rsidRDefault="003B1DC8" w:rsidP="003B1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384,6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418,6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дорог»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19,2 км.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349,0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19,2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300,0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«Паспортизация дорог»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6,5 км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97,5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«Технический надзор»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35,6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21,1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7A41D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ремонту автомобильных дорог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7022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2168,5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2152,2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F411A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7022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2168,5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2152,2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дорожных знаков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42,6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2553,1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2613,4</w:t>
            </w:r>
          </w:p>
        </w:tc>
      </w:tr>
    </w:tbl>
    <w:p w:rsidR="00924229" w:rsidRPr="00AF411A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11A" w:rsidRDefault="00AF411A" w:rsidP="002F4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411A" w:rsidRPr="00AF411A" w:rsidRDefault="00AF411A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1EB" w:rsidRPr="00AF411A" w:rsidRDefault="001171EB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1D4" w:rsidRPr="002F4115" w:rsidRDefault="007A41D4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t xml:space="preserve">Предложения по дальнейшей реализации муниципальной программы  «Развитие автомобильных дорог муниципального образования </w:t>
      </w:r>
      <w:r w:rsidR="00777671" w:rsidRPr="002F4115">
        <w:rPr>
          <w:rFonts w:ascii="Times New Roman" w:hAnsi="Times New Roman" w:cs="Times New Roman"/>
          <w:sz w:val="24"/>
          <w:szCs w:val="24"/>
        </w:rPr>
        <w:t>Красноозерное</w:t>
      </w:r>
      <w:r w:rsidR="00D257DF" w:rsidRPr="002F4115">
        <w:rPr>
          <w:rFonts w:ascii="Times New Roman" w:hAnsi="Times New Roman" w:cs="Times New Roman"/>
          <w:sz w:val="24"/>
          <w:szCs w:val="24"/>
        </w:rPr>
        <w:t xml:space="preserve"> </w:t>
      </w:r>
      <w:r w:rsidRPr="002F411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7A41D4" w:rsidRPr="002F4115" w:rsidRDefault="007A41D4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7166B6" w:rsidRPr="002F4115" w:rsidRDefault="007A41D4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t>Ленинградской области на 2014 – 2016 годы»</w:t>
      </w:r>
      <w:bookmarkStart w:id="0" w:name="_GoBack"/>
      <w:bookmarkEnd w:id="0"/>
      <w:r w:rsidRPr="002F4115">
        <w:rPr>
          <w:rFonts w:ascii="Times New Roman" w:hAnsi="Times New Roman" w:cs="Times New Roman"/>
          <w:sz w:val="24"/>
          <w:szCs w:val="24"/>
        </w:rPr>
        <w:t>.</w:t>
      </w:r>
    </w:p>
    <w:p w:rsidR="007166B6" w:rsidRPr="002F4115" w:rsidRDefault="007166B6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повышение протяженности автомобильных дорог общего пользования местного значения, не отвечающих нормативным требованиям до 0</w:t>
      </w:r>
      <w:r w:rsidR="00D257DF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 </w:t>
      </w: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снижение протяженности автомобильных дорог общего пользования местного значения, не отвечающих нормативным требованиям до </w:t>
      </w:r>
      <w:smartTag w:uri="urn:schemas-microsoft-com:office:smarttags" w:element="metricconverter">
        <w:smartTagPr>
          <w:attr w:name="ProductID" w:val="1,5 км"/>
        </w:smartTagPr>
        <w:r w:rsidRPr="002F41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км</w:t>
        </w:r>
      </w:smartTag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</w:r>
    </w:p>
    <w:p w:rsidR="007166B6" w:rsidRPr="002F4115" w:rsidRDefault="007A41D4" w:rsidP="008D2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содержание автомобильных дорог общего пользования местного значения до 28 км;</w:t>
      </w:r>
    </w:p>
    <w:p w:rsidR="00AF411A" w:rsidRPr="002F4115" w:rsidRDefault="00AF411A" w:rsidP="008D2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D4" w:rsidRPr="002F4115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</w:t>
      </w:r>
      <w:r w:rsidR="00233C30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233C30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автомобильных дорог МО </w:t>
      </w:r>
      <w:r w:rsidR="00777671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7363A7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</w:p>
    <w:p w:rsidR="007A41D4" w:rsidRPr="002F4115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Приозерский муниципальный район Ленинградской области на 2014-2016  годы»</w:t>
      </w:r>
    </w:p>
    <w:p w:rsidR="007A41D4" w:rsidRPr="002F4115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B1D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F4115" w:rsidRPr="002F4115" w:rsidRDefault="002F4115" w:rsidP="002F41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7A41D4" w:rsidRPr="00AF411A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7310"/>
        <w:gridCol w:w="1559"/>
        <w:gridCol w:w="1843"/>
        <w:gridCol w:w="3402"/>
      </w:tblGrid>
      <w:tr w:rsidR="001171EB" w:rsidRPr="00AF411A" w:rsidTr="001171EB">
        <w:trPr>
          <w:trHeight w:val="192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AF411A" w:rsidRDefault="008D2B48" w:rsidP="009442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</w:t>
            </w:r>
            <w:r w:rsidR="009442A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7</w:t>
            </w:r>
            <w:r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8D2B48" w:rsidRPr="00AF411A" w:rsidTr="001171EB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9442AA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D257DF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3</w:t>
            </w:r>
            <w:r w:rsidR="008D2B48"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00,0</w:t>
            </w:r>
          </w:p>
        </w:tc>
      </w:tr>
      <w:tr w:rsidR="008D2B48" w:rsidRPr="00AF411A" w:rsidTr="001171E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1171EB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D257DF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9442AA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1207,5</w:t>
            </w:r>
          </w:p>
        </w:tc>
      </w:tr>
      <w:tr w:rsidR="008D2B48" w:rsidRPr="00AF411A" w:rsidTr="001171E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D257DF" w:rsidP="008D2B4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9442AA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9442AA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9442AA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</w:t>
            </w:r>
          </w:p>
        </w:tc>
      </w:tr>
      <w:tr w:rsidR="009442AA" w:rsidRPr="00AF411A" w:rsidTr="001171E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AA" w:rsidRPr="00AF411A" w:rsidRDefault="009442AA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AA" w:rsidRPr="00AF411A" w:rsidRDefault="009442AA" w:rsidP="008D2B4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Технадзор за ремонтом, подготовка тех.документации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AA" w:rsidRDefault="009442AA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A" w:rsidRDefault="009442AA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A" w:rsidRDefault="009442AA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101,0</w:t>
            </w:r>
          </w:p>
        </w:tc>
      </w:tr>
      <w:tr w:rsidR="001171EB" w:rsidRPr="00AF411A" w:rsidTr="001171E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EB" w:rsidRPr="00AF411A" w:rsidRDefault="001171EB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EB" w:rsidRPr="00AF411A" w:rsidRDefault="001171EB" w:rsidP="008D2B4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EB" w:rsidRPr="00AF411A" w:rsidRDefault="001171EB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B" w:rsidRPr="00AF411A" w:rsidRDefault="009442AA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B" w:rsidRPr="00AF411A" w:rsidRDefault="009442AA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</w:tr>
    </w:tbl>
    <w:p w:rsidR="008D2B48" w:rsidRPr="00AF411A" w:rsidRDefault="008D2B48" w:rsidP="0040778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spacing w:val="-4"/>
          <w:lang w:eastAsia="ar-SA"/>
        </w:rPr>
        <w:sectPr w:rsidR="008D2B48" w:rsidRPr="00AF411A" w:rsidSect="001171EB">
          <w:pgSz w:w="16838" w:h="11906" w:orient="landscape"/>
          <w:pgMar w:top="1134" w:right="709" w:bottom="567" w:left="567" w:header="709" w:footer="709" w:gutter="0"/>
          <w:cols w:space="708"/>
          <w:docGrid w:linePitch="360"/>
        </w:sect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0F" w:rsidRDefault="0072060F" w:rsidP="002F4115">
      <w:pPr>
        <w:spacing w:after="0" w:line="240" w:lineRule="auto"/>
      </w:pPr>
      <w:r>
        <w:separator/>
      </w:r>
    </w:p>
  </w:endnote>
  <w:endnote w:type="continuationSeparator" w:id="0">
    <w:p w:rsidR="0072060F" w:rsidRDefault="0072060F" w:rsidP="002F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0F" w:rsidRDefault="0072060F" w:rsidP="002F4115">
      <w:pPr>
        <w:spacing w:after="0" w:line="240" w:lineRule="auto"/>
      </w:pPr>
      <w:r>
        <w:separator/>
      </w:r>
    </w:p>
  </w:footnote>
  <w:footnote w:type="continuationSeparator" w:id="0">
    <w:p w:rsidR="0072060F" w:rsidRDefault="0072060F" w:rsidP="002F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453FE"/>
    <w:rsid w:val="00047F98"/>
    <w:rsid w:val="000D265E"/>
    <w:rsid w:val="001171EB"/>
    <w:rsid w:val="001642B9"/>
    <w:rsid w:val="001B2BAF"/>
    <w:rsid w:val="001C3DA1"/>
    <w:rsid w:val="00233C30"/>
    <w:rsid w:val="002465AC"/>
    <w:rsid w:val="002924E4"/>
    <w:rsid w:val="002E23F0"/>
    <w:rsid w:val="002F4115"/>
    <w:rsid w:val="00361BDB"/>
    <w:rsid w:val="003631B5"/>
    <w:rsid w:val="003A3582"/>
    <w:rsid w:val="003B1DC8"/>
    <w:rsid w:val="00407783"/>
    <w:rsid w:val="004103F9"/>
    <w:rsid w:val="004441AC"/>
    <w:rsid w:val="00457F06"/>
    <w:rsid w:val="00492515"/>
    <w:rsid w:val="004C04BC"/>
    <w:rsid w:val="004F2743"/>
    <w:rsid w:val="005311B2"/>
    <w:rsid w:val="00547A31"/>
    <w:rsid w:val="005540D8"/>
    <w:rsid w:val="00563F4E"/>
    <w:rsid w:val="005D495A"/>
    <w:rsid w:val="005E198F"/>
    <w:rsid w:val="00613A3F"/>
    <w:rsid w:val="00661E38"/>
    <w:rsid w:val="0068212A"/>
    <w:rsid w:val="006A618A"/>
    <w:rsid w:val="007166B6"/>
    <w:rsid w:val="0072060F"/>
    <w:rsid w:val="007227F6"/>
    <w:rsid w:val="007363A7"/>
    <w:rsid w:val="00777671"/>
    <w:rsid w:val="007A41D4"/>
    <w:rsid w:val="007E070E"/>
    <w:rsid w:val="0086656D"/>
    <w:rsid w:val="0089691E"/>
    <w:rsid w:val="008B46CE"/>
    <w:rsid w:val="008D2B48"/>
    <w:rsid w:val="008F5589"/>
    <w:rsid w:val="00900CF0"/>
    <w:rsid w:val="00924229"/>
    <w:rsid w:val="009442AA"/>
    <w:rsid w:val="009C1608"/>
    <w:rsid w:val="009D3F76"/>
    <w:rsid w:val="009E205B"/>
    <w:rsid w:val="009F088D"/>
    <w:rsid w:val="00A125F7"/>
    <w:rsid w:val="00A72DFE"/>
    <w:rsid w:val="00A73625"/>
    <w:rsid w:val="00A75AE8"/>
    <w:rsid w:val="00A82906"/>
    <w:rsid w:val="00A9314A"/>
    <w:rsid w:val="00AD2B1D"/>
    <w:rsid w:val="00AF411A"/>
    <w:rsid w:val="00B143EF"/>
    <w:rsid w:val="00B87E5C"/>
    <w:rsid w:val="00B90A6F"/>
    <w:rsid w:val="00BB625E"/>
    <w:rsid w:val="00C3187D"/>
    <w:rsid w:val="00C955CA"/>
    <w:rsid w:val="00CD6258"/>
    <w:rsid w:val="00D1316B"/>
    <w:rsid w:val="00D1427C"/>
    <w:rsid w:val="00D257DF"/>
    <w:rsid w:val="00D46487"/>
    <w:rsid w:val="00D5224D"/>
    <w:rsid w:val="00DD27F1"/>
    <w:rsid w:val="00E1411A"/>
    <w:rsid w:val="00E24F5C"/>
    <w:rsid w:val="00E500D0"/>
    <w:rsid w:val="00EA4A17"/>
    <w:rsid w:val="00EB2DB9"/>
    <w:rsid w:val="00F2369A"/>
    <w:rsid w:val="00F94B3B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477AF9-EA2F-4188-A5B5-5C713CD5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7E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Администратор</cp:lastModifiedBy>
  <cp:revision>30</cp:revision>
  <cp:lastPrinted>2016-05-17T06:41:00Z</cp:lastPrinted>
  <dcterms:created xsi:type="dcterms:W3CDTF">2016-03-17T08:14:00Z</dcterms:created>
  <dcterms:modified xsi:type="dcterms:W3CDTF">2017-02-01T10:43:00Z</dcterms:modified>
</cp:coreProperties>
</file>